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A9" w:rsidRDefault="009449A9" w:rsidP="009449A9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449A9">
        <w:rPr>
          <w:rFonts w:ascii="Times New Roman" w:hAnsi="Times New Roman"/>
          <w:b/>
          <w:sz w:val="28"/>
          <w:szCs w:val="28"/>
          <w:lang w:val="ky-KG"/>
        </w:rPr>
        <w:t xml:space="preserve">“Кыргыз Республикасынын материалдык эмес маданий мурас чөйрөсүндөгү Кыргыз Республикасынын айрым мыйзам актыларына өзгөртүүлөрдү киргизүү жөнүндө” Кыргыз Республикасынын Мыйзамынын долбооруна </w:t>
      </w:r>
    </w:p>
    <w:p w:rsidR="00784655" w:rsidRPr="009449A9" w:rsidRDefault="009449A9" w:rsidP="009449A9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МАКУЛДАШУУ БАРАКЧАСЫ</w:t>
      </w:r>
    </w:p>
    <w:p w:rsidR="00784655" w:rsidRDefault="00784655" w:rsidP="00784655">
      <w:pPr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84655" w:rsidRDefault="00784655" w:rsidP="00784655">
      <w:pPr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84655" w:rsidRDefault="00784655" w:rsidP="00784655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Кыргыз Республикасынын</w:t>
      </w:r>
    </w:p>
    <w:p w:rsidR="009449A9" w:rsidRDefault="002E7C30" w:rsidP="009449A9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М</w:t>
      </w:r>
      <w:bookmarkStart w:id="0" w:name="_GoBack"/>
      <w:bookmarkEnd w:id="0"/>
      <w:r w:rsidR="00784655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аданият, маалымат</w:t>
      </w:r>
      <w:r w:rsidR="009449A9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, спорт </w:t>
      </w:r>
    </w:p>
    <w:p w:rsidR="00784655" w:rsidRPr="009449A9" w:rsidRDefault="009449A9" w:rsidP="00784655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жана жаштар саясаты министри </w:t>
      </w:r>
      <w:r w:rsidR="00DD57F0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____________________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К. Иманалиев</w:t>
      </w:r>
    </w:p>
    <w:sectPr w:rsidR="00784655" w:rsidRPr="00944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E0"/>
    <w:rsid w:val="002E7C30"/>
    <w:rsid w:val="00736A01"/>
    <w:rsid w:val="00784655"/>
    <w:rsid w:val="0081321B"/>
    <w:rsid w:val="009220D3"/>
    <w:rsid w:val="009449A9"/>
    <w:rsid w:val="00D40CB6"/>
    <w:rsid w:val="00DC39E0"/>
    <w:rsid w:val="00DD57F0"/>
    <w:rsid w:val="00E1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D6301"/>
  <w15:chartTrackingRefBased/>
  <w15:docId w15:val="{3E58072C-75A3-43BF-87CE-A3ABC2B1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46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2021-06-29T04:23:00Z</cp:lastPrinted>
  <dcterms:created xsi:type="dcterms:W3CDTF">2021-06-29T04:20:00Z</dcterms:created>
  <dcterms:modified xsi:type="dcterms:W3CDTF">2021-06-29T04:26:00Z</dcterms:modified>
</cp:coreProperties>
</file>